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4936" w:rsidRDefault="00337F9F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REQUERIMENTO PARA TERMO DE AUTORIZAÇÃO DE ATIVIDADE DE FRETAMENTO CONTÍNUO</w:t>
      </w:r>
    </w:p>
    <w:p w:rsidR="002A4936" w:rsidRDefault="002A4936">
      <w:pPr>
        <w:pStyle w:val="Standard"/>
        <w:jc w:val="center"/>
        <w:rPr>
          <w:rFonts w:ascii="Arial" w:hAnsi="Arial"/>
        </w:rPr>
      </w:pPr>
    </w:p>
    <w:p w:rsidR="002A4936" w:rsidRDefault="002A4936">
      <w:pPr>
        <w:pStyle w:val="Standard"/>
        <w:jc w:val="center"/>
        <w:rPr>
          <w:rFonts w:ascii="Arial" w:hAnsi="Arial"/>
          <w:sz w:val="30"/>
          <w:szCs w:val="30"/>
        </w:rPr>
      </w:pP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EMPRESA________________________________________________CNPJ:_______________________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INSCRIÇÃO MUNICIPAL:________________SEDIADA NA RUA / AV:_______________________________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Nº ______ BAIRRO: ________________ CEP_____________CIDADE: ______________ESTADO:_______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TELEFONE: ( __ ) ______________ E MAIL:___________________________________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ATRAVÉS DE SEU REPRESENTADO LEGAL.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SR: ____________________________________________________________________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RG:__________________, CPF:_______________________, TELEFONE (   ) ________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EMAIL:__________________________________________________________________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VEM RESPEITOSAMENTE SOLICITAR O CADASTRAMENTO DESTA EMPRESA PARA EFETUAR SERVIÇO DE FRETAMENTO CONTÍNUO COM A EMPRESA:____________________________________ NO MUNICÍPIO DE GUARUJÁ, CONFORME LEI COMPLEMENTAR Nº 291/2021 E DECRETO Nº 14719/2021,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ATENCIOSAMENTE,</w:t>
      </w:r>
    </w:p>
    <w:p w:rsidR="002A4936" w:rsidRDefault="002A4936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DATA:____________________________________</w:t>
      </w:r>
    </w:p>
    <w:p w:rsidR="002A4936" w:rsidRDefault="002A4936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NOME DO REPRESENTANTE LEGAL</w:t>
      </w:r>
    </w:p>
    <w:p w:rsidR="002A4936" w:rsidRDefault="002A4936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__________________________________________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ASSINATURA DO REPRESENTANTE LEGAL</w:t>
      </w:r>
    </w:p>
    <w:p w:rsidR="002A4936" w:rsidRDefault="002A4936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p w:rsidR="002A4936" w:rsidRDefault="002A4936">
      <w:pPr>
        <w:pStyle w:val="Standard"/>
        <w:spacing w:line="360" w:lineRule="auto"/>
        <w:jc w:val="both"/>
        <w:rPr>
          <w:rFonts w:ascii="Arial" w:hAnsi="Arial"/>
          <w:sz w:val="16"/>
          <w:szCs w:val="16"/>
        </w:rPr>
      </w:pPr>
    </w:p>
    <w:p w:rsidR="002A4936" w:rsidRDefault="002A4936">
      <w:pPr>
        <w:pStyle w:val="Standard"/>
        <w:spacing w:line="360" w:lineRule="auto"/>
        <w:jc w:val="both"/>
        <w:rPr>
          <w:rFonts w:ascii="Arial" w:hAnsi="Arial"/>
          <w:sz w:val="16"/>
          <w:szCs w:val="16"/>
        </w:rPr>
      </w:pP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OBEDECENDO AO DISPOSTO NA LEI COMPLEMENTAR 291/2021 E DECRETO MUNICIPAL 14719/2021, SEGUE OS DOCUMENTOS NECESSÁRIOS A SEREM ANEXADOS PARA FORNECIMENTO DO TERMO DE AUTORIZAÇÃO.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OS DOCUMENTOS PODEM SER ENVIADOS;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VIA E MAIL: AUTORIZACAOTRANSPORTE.SEDECON@GMAIL.COM</w:t>
      </w:r>
    </w:p>
    <w:p w:rsidR="002A4936" w:rsidRDefault="00337F9F">
      <w:pPr>
        <w:pStyle w:val="Standard"/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PESSOALMENTE: AVENIDA SANTOS DUMONT, 70 BAIRRO SANTO ANTÔNIO – GUARUJÁ SP</w:t>
      </w:r>
    </w:p>
    <w:p w:rsidR="002A4936" w:rsidRDefault="00337F9F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ATO CONSTITUTIVO, DEVIDAMENTE REGISTRADO NOS ÓRGÃOS COMPETENTES;</w:t>
      </w:r>
    </w:p>
    <w:p w:rsidR="002A4936" w:rsidRDefault="00337F9F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CNPJ;</w:t>
      </w:r>
    </w:p>
    <w:p w:rsidR="002A4936" w:rsidRDefault="00337F9F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REQUERIMENTO EM FORMULÁRIO ESPECÍFICO;</w:t>
      </w:r>
    </w:p>
    <w:p w:rsidR="002A4936" w:rsidRDefault="00337F9F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PLANO DE OPERAÇÃO DOS VEÍCULOS, COM ORIGEM E DESTINO CONTENDO PLACA DO VEÍCULO E NÚMERO DA LINHA;</w:t>
      </w:r>
    </w:p>
    <w:p w:rsidR="002A4936" w:rsidRDefault="00337F9F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CONTRATO DE PRESTAÇÃO DE SERVIÇO COM DETALHAMENTO DO SERVIÇO CONTRATADO;</w:t>
      </w:r>
    </w:p>
    <w:p w:rsidR="002A4936" w:rsidRDefault="00337F9F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CRV DOS VEÍCULOS;</w:t>
      </w:r>
    </w:p>
    <w:p w:rsidR="002A4936" w:rsidRDefault="00337F9F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CRLV DOS VEÍCULOS;</w:t>
      </w:r>
    </w:p>
    <w:p w:rsidR="002A4936" w:rsidRDefault="00337F9F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PROCURAÇÃO SIMPLES, RG E CPF DO REPRESENTANTE LEGAL.</w:t>
      </w:r>
    </w:p>
    <w:p w:rsidR="002A4936" w:rsidRDefault="002A4936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</w:p>
    <w:sectPr w:rsidR="002A4936">
      <w:headerReference w:type="default" r:id="rId7"/>
      <w:pgSz w:w="11906" w:h="16838"/>
      <w:pgMar w:top="2100" w:right="1134" w:bottom="1134" w:left="1134" w:header="85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6E62" w:rsidRDefault="00337F9F">
      <w:pPr>
        <w:rPr>
          <w:rFonts w:hint="eastAsia"/>
        </w:rPr>
      </w:pPr>
      <w:r>
        <w:separator/>
      </w:r>
    </w:p>
  </w:endnote>
  <w:endnote w:type="continuationSeparator" w:id="0">
    <w:p w:rsidR="00C26E62" w:rsidRDefault="00337F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6E62" w:rsidRDefault="00337F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26E62" w:rsidRDefault="00337F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105A" w:rsidRDefault="00337F9F">
    <w:pPr>
      <w:pStyle w:val="Cabealho"/>
      <w:jc w:val="center"/>
      <w:rPr>
        <w:rFonts w:ascii="Arial" w:hAnsi="Arial"/>
        <w:sz w:val="28"/>
        <w:szCs w:val="28"/>
      </w:rPr>
    </w:pPr>
    <w:r>
      <w:rPr>
        <w:rFonts w:ascii="Arial" w:hAnsi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97920</wp:posOffset>
          </wp:positionH>
          <wp:positionV relativeFrom="paragraph">
            <wp:posOffset>-205199</wp:posOffset>
          </wp:positionV>
          <wp:extent cx="757440" cy="695880"/>
          <wp:effectExtent l="0" t="0" r="4560" b="8970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440" cy="69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28"/>
        <w:szCs w:val="28"/>
      </w:rPr>
      <w:t>PREFEITURA MUNICIPAL DE GUARUJÁ</w:t>
    </w:r>
  </w:p>
  <w:p w:rsidR="0030105A" w:rsidRDefault="00337F9F">
    <w:pPr>
      <w:pStyle w:val="Cabealho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ESTADO DE SÃO PAULO</w:t>
    </w:r>
  </w:p>
  <w:p w:rsidR="0030105A" w:rsidRDefault="00337F9F">
    <w:pPr>
      <w:pStyle w:val="Cabealho"/>
      <w:jc w:val="cent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SECRETARIA MUNICIPAL DE DEFESA E CONVIVÊNCIA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937E2"/>
    <w:multiLevelType w:val="multilevel"/>
    <w:tmpl w:val="4B847F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2887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36"/>
    <w:rsid w:val="00117A4D"/>
    <w:rsid w:val="002A4936"/>
    <w:rsid w:val="00337F9F"/>
    <w:rsid w:val="0058686A"/>
    <w:rsid w:val="00C26E62"/>
    <w:rsid w:val="00D0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0E65EDD-EA80-45A4-98E9-A4AC3ACE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Murilo Palos</cp:lastModifiedBy>
  <cp:revision>2</cp:revision>
  <cp:lastPrinted>2022-01-14T15:34:00Z</cp:lastPrinted>
  <dcterms:created xsi:type="dcterms:W3CDTF">2022-08-11T18:29:00Z</dcterms:created>
  <dcterms:modified xsi:type="dcterms:W3CDTF">2022-08-11T18:29:00Z</dcterms:modified>
</cp:coreProperties>
</file>